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77D" w14:textId="1ECD5746" w:rsidR="005E1920" w:rsidRPr="00A83EDD" w:rsidRDefault="00A83EDD" w:rsidP="005E1920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A83EDD">
        <w:rPr>
          <w:rFonts w:ascii="Century Gothic" w:hAnsi="Century Gothic"/>
          <w:b/>
          <w:bCs/>
          <w:sz w:val="32"/>
          <w:szCs w:val="32"/>
          <w:lang w:val="en-US"/>
        </w:rPr>
        <w:t xml:space="preserve">F R </w:t>
      </w:r>
      <w:proofErr w:type="gramStart"/>
      <w:r w:rsidRPr="00A83EDD">
        <w:rPr>
          <w:rFonts w:ascii="Century Gothic" w:hAnsi="Century Gothic"/>
          <w:b/>
          <w:bCs/>
          <w:sz w:val="32"/>
          <w:szCs w:val="32"/>
          <w:lang w:val="en-US"/>
        </w:rPr>
        <w:t>A</w:t>
      </w:r>
      <w:proofErr w:type="gramEnd"/>
      <w:r w:rsidRPr="00A83EDD">
        <w:rPr>
          <w:rFonts w:ascii="Century Gothic" w:hAnsi="Century Gothic"/>
          <w:b/>
          <w:bCs/>
          <w:sz w:val="32"/>
          <w:szCs w:val="32"/>
          <w:lang w:val="en-US"/>
        </w:rPr>
        <w:t xml:space="preserve"> U E N   I N   S I C H T</w:t>
      </w:r>
      <w:r>
        <w:rPr>
          <w:rFonts w:ascii="Century Gothic" w:hAnsi="Century Gothic"/>
          <w:b/>
          <w:bCs/>
          <w:sz w:val="32"/>
          <w:szCs w:val="32"/>
          <w:lang w:val="en-US"/>
        </w:rPr>
        <w:t xml:space="preserve"> </w:t>
      </w:r>
    </w:p>
    <w:p w14:paraId="29E94EDE" w14:textId="77777777" w:rsidR="005E1920" w:rsidRPr="00A83EDD" w:rsidRDefault="005E1920" w:rsidP="005E1920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0782E100" w14:textId="06E3B94C" w:rsidR="00B05657" w:rsidRDefault="00A83EDD" w:rsidP="00A83EDD">
      <w:pPr>
        <w:jc w:val="center"/>
        <w:rPr>
          <w:rFonts w:ascii="Century Gothic" w:hAnsi="Century Gothic"/>
          <w:sz w:val="20"/>
          <w:szCs w:val="20"/>
        </w:rPr>
      </w:pPr>
      <w:r w:rsidRPr="00A83EDD">
        <w:rPr>
          <w:rFonts w:ascii="Century Gothic" w:hAnsi="Century Gothic"/>
          <w:b/>
          <w:bCs/>
          <w:sz w:val="32"/>
          <w:szCs w:val="32"/>
        </w:rPr>
        <w:t>Frauenpositionen in der Gesellschaft</w:t>
      </w:r>
    </w:p>
    <w:p w14:paraId="21F3857F" w14:textId="16550BB7" w:rsidR="00F5397C" w:rsidRDefault="00F5397C">
      <w:pPr>
        <w:rPr>
          <w:rFonts w:ascii="Century Gothic" w:hAnsi="Century Gothic"/>
          <w:sz w:val="20"/>
          <w:szCs w:val="20"/>
        </w:rPr>
      </w:pPr>
    </w:p>
    <w:p w14:paraId="57AF3642" w14:textId="77777777" w:rsidR="00F5397C" w:rsidRDefault="00F5397C">
      <w:pPr>
        <w:rPr>
          <w:rFonts w:ascii="Century Gothic" w:hAnsi="Century Gothic"/>
          <w:sz w:val="20"/>
          <w:szCs w:val="20"/>
        </w:rPr>
      </w:pPr>
    </w:p>
    <w:p w14:paraId="0AEF9182" w14:textId="77777777" w:rsidR="00977569" w:rsidRPr="00177C90" w:rsidRDefault="00977569">
      <w:pPr>
        <w:rPr>
          <w:rFonts w:ascii="Century Gothic" w:hAnsi="Century Gothic"/>
          <w:sz w:val="20"/>
          <w:szCs w:val="20"/>
        </w:rPr>
      </w:pPr>
    </w:p>
    <w:p w14:paraId="2F3DC8E8" w14:textId="36FFD5BD" w:rsidR="00FE265E" w:rsidRPr="00D40A32" w:rsidRDefault="00A83EDD" w:rsidP="00FE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Daniela </w:t>
      </w:r>
      <w:proofErr w:type="spellStart"/>
      <w:r>
        <w:rPr>
          <w:rFonts w:ascii="Century Gothic" w:hAnsi="Century Gothic"/>
        </w:rPr>
        <w:t>Prokopetz</w:t>
      </w:r>
      <w:proofErr w:type="spellEnd"/>
    </w:p>
    <w:p w14:paraId="7A9D40C8" w14:textId="7051309D" w:rsidR="001E72D0" w:rsidRDefault="001E72D0" w:rsidP="00FE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7A8CF471" w14:textId="7D45B5E8" w:rsidR="00A83EDD" w:rsidRDefault="00FE265E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E265E">
        <w:rPr>
          <w:rFonts w:ascii="Century Gothic" w:hAnsi="Century Gothic"/>
        </w:rPr>
        <w:t>"losgelöst"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E265E">
        <w:rPr>
          <w:rFonts w:ascii="Century Gothic" w:hAnsi="Century Gothic"/>
        </w:rPr>
        <w:t xml:space="preserve">€ </w:t>
      </w:r>
      <w:r>
        <w:rPr>
          <w:rFonts w:ascii="Century Gothic" w:hAnsi="Century Gothic"/>
        </w:rPr>
        <w:tab/>
      </w:r>
      <w:r w:rsidRPr="00FE265E">
        <w:rPr>
          <w:rFonts w:ascii="Century Gothic" w:hAnsi="Century Gothic"/>
        </w:rPr>
        <w:t xml:space="preserve"> </w:t>
      </w:r>
      <w:proofErr w:type="gramStart"/>
      <w:r w:rsidRPr="00FE265E">
        <w:rPr>
          <w:rFonts w:ascii="Century Gothic" w:hAnsi="Century Gothic"/>
        </w:rPr>
        <w:t>3.200,-</w:t>
      </w:r>
      <w:proofErr w:type="gramEnd"/>
    </w:p>
    <w:p w14:paraId="0A51D843" w14:textId="77777777" w:rsidR="001E72D0" w:rsidRPr="00D40A32" w:rsidRDefault="001E72D0">
      <w:pPr>
        <w:rPr>
          <w:rFonts w:ascii="Century Gothic" w:hAnsi="Century Gothic"/>
        </w:rPr>
      </w:pPr>
    </w:p>
    <w:p w14:paraId="378D2EF7" w14:textId="63736A9C" w:rsidR="001E72D0" w:rsidRDefault="00A83EDD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Verena </w:t>
      </w:r>
      <w:proofErr w:type="spellStart"/>
      <w:r>
        <w:rPr>
          <w:rFonts w:ascii="Century Gothic" w:hAnsi="Century Gothic"/>
        </w:rPr>
        <w:t>Weninger</w:t>
      </w:r>
      <w:proofErr w:type="spellEnd"/>
    </w:p>
    <w:p w14:paraId="3E4F80EA" w14:textId="0933C415" w:rsidR="001E72D0" w:rsidRDefault="00A90AA0" w:rsidP="00A90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A90AA0">
        <w:rPr>
          <w:rFonts w:ascii="Century Gothic" w:hAnsi="Century Gothic"/>
        </w:rPr>
        <w:t>„Alle Achtung Oma“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mixed</w:t>
      </w:r>
      <w:proofErr w:type="spellEnd"/>
      <w:r>
        <w:rPr>
          <w:rFonts w:ascii="Century Gothic" w:hAnsi="Century Gothic"/>
        </w:rPr>
        <w:t xml:space="preserve"> media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€</w:t>
      </w:r>
      <w:r>
        <w:rPr>
          <w:rFonts w:ascii="Century Gothic" w:hAnsi="Century Gothic"/>
        </w:rPr>
        <w:tab/>
        <w:t xml:space="preserve">   390,-</w:t>
      </w:r>
    </w:p>
    <w:p w14:paraId="0B1159EB" w14:textId="35DAB283" w:rsidR="001E72D0" w:rsidRDefault="00A90AA0" w:rsidP="00A90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A90AA0">
        <w:rPr>
          <w:rFonts w:ascii="Century Gothic" w:hAnsi="Century Gothic"/>
        </w:rPr>
        <w:t>„Großmutter Courage“</w:t>
      </w:r>
      <w:r>
        <w:rPr>
          <w:rFonts w:ascii="Century Gothic" w:hAnsi="Century Gothic"/>
        </w:rPr>
        <w:t xml:space="preserve"> </w:t>
      </w:r>
      <w:r w:rsidRPr="00A90AA0">
        <w:rPr>
          <w:rFonts w:ascii="Century Gothic" w:hAnsi="Century Gothic"/>
        </w:rPr>
        <w:t>-die Physis der Frau</w:t>
      </w:r>
      <w:r w:rsidR="001E72D0">
        <w:rPr>
          <w:rFonts w:ascii="Century Gothic" w:hAnsi="Century Gothic"/>
        </w:rPr>
        <w:tab/>
      </w:r>
      <w:r>
        <w:rPr>
          <w:rFonts w:ascii="Century Gothic" w:hAnsi="Century Gothic"/>
        </w:rPr>
        <w:t>, Zeichnung</w:t>
      </w:r>
      <w:r w:rsidR="001E72D0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€ </w:t>
      </w:r>
      <w:r>
        <w:rPr>
          <w:rFonts w:ascii="Century Gothic" w:hAnsi="Century Gothic"/>
        </w:rPr>
        <w:tab/>
        <w:t xml:space="preserve">   350,-</w:t>
      </w:r>
    </w:p>
    <w:p w14:paraId="7D212AF6" w14:textId="01537764" w:rsidR="001E72D0" w:rsidRPr="00D40A32" w:rsidRDefault="001E72D0" w:rsidP="001E72D0">
      <w:pPr>
        <w:rPr>
          <w:rFonts w:ascii="Century Gothic" w:hAnsi="Century Gothic"/>
        </w:rPr>
      </w:pPr>
    </w:p>
    <w:p w14:paraId="7A17E914" w14:textId="77777777" w:rsidR="001E72D0" w:rsidRPr="00D40A32" w:rsidRDefault="001E72D0" w:rsidP="001E72D0">
      <w:pPr>
        <w:rPr>
          <w:rFonts w:ascii="Century Gothic" w:hAnsi="Century Gothic"/>
        </w:rPr>
      </w:pPr>
    </w:p>
    <w:p w14:paraId="67CC34F5" w14:textId="15130AE4" w:rsidR="001E72D0" w:rsidRDefault="00A90AA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Julia </w:t>
      </w:r>
      <w:proofErr w:type="spellStart"/>
      <w:r>
        <w:rPr>
          <w:rFonts w:ascii="Century Gothic" w:hAnsi="Century Gothic"/>
        </w:rPr>
        <w:t>Bugram</w:t>
      </w:r>
      <w:proofErr w:type="spellEnd"/>
    </w:p>
    <w:p w14:paraId="16957FEF" w14:textId="77777777" w:rsidR="00A90AA0" w:rsidRPr="0040353E" w:rsidRDefault="00A90AA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20188661" w14:textId="68DA2D91" w:rsidR="001E72D0" w:rsidRDefault="00A90AA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proofErr w:type="spellStart"/>
      <w:r>
        <w:rPr>
          <w:rFonts w:ascii="Century Gothic" w:hAnsi="Century Gothic"/>
        </w:rPr>
        <w:t>l</w:t>
      </w:r>
      <w:r w:rsidRPr="00A90AA0">
        <w:rPr>
          <w:rFonts w:ascii="Century Gothic" w:hAnsi="Century Gothic"/>
        </w:rPr>
        <w:t>iveandletlive</w:t>
      </w:r>
      <w:proofErr w:type="spellEnd"/>
      <w:r>
        <w:rPr>
          <w:rFonts w:ascii="Century Gothic" w:hAnsi="Century Gothic"/>
        </w:rPr>
        <w:t>“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E72D0">
        <w:rPr>
          <w:rFonts w:ascii="Century Gothic" w:hAnsi="Century Gothic"/>
        </w:rPr>
        <w:tab/>
      </w:r>
      <w:r w:rsidR="001E72D0">
        <w:rPr>
          <w:rFonts w:ascii="Century Gothic" w:hAnsi="Century Gothic"/>
        </w:rPr>
        <w:tab/>
      </w:r>
      <w:r>
        <w:rPr>
          <w:rFonts w:ascii="Century Gothic" w:hAnsi="Century Gothic"/>
        </w:rPr>
        <w:t>Preis nach Vereinbarung</w:t>
      </w:r>
    </w:p>
    <w:p w14:paraId="48D08CE2" w14:textId="77777777" w:rsidR="001E72D0" w:rsidRPr="00D40A32" w:rsidRDefault="001E72D0" w:rsidP="001E72D0">
      <w:pPr>
        <w:rPr>
          <w:rFonts w:ascii="Century Gothic" w:hAnsi="Century Gothic"/>
        </w:rPr>
      </w:pPr>
    </w:p>
    <w:p w14:paraId="689DF120" w14:textId="77777777" w:rsidR="001E72D0" w:rsidRPr="00D40A32" w:rsidRDefault="001E72D0" w:rsidP="001E72D0">
      <w:pPr>
        <w:rPr>
          <w:rFonts w:ascii="Century Gothic" w:hAnsi="Century Gothic"/>
        </w:rPr>
      </w:pPr>
    </w:p>
    <w:p w14:paraId="5EEC7570" w14:textId="02C6A85D" w:rsidR="001E72D0" w:rsidRPr="001930D6" w:rsidRDefault="00A90AA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1930D6">
        <w:rPr>
          <w:rFonts w:ascii="Century Gothic" w:hAnsi="Century Gothic"/>
        </w:rPr>
        <w:t>Gabriela Bartos</w:t>
      </w:r>
    </w:p>
    <w:p w14:paraId="306229D2" w14:textId="77777777" w:rsidR="001E72D0" w:rsidRPr="001930D6" w:rsidRDefault="001E72D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1A454540" w14:textId="01263213" w:rsidR="00A90AA0" w:rsidRPr="00A90AA0" w:rsidRDefault="007F31CA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 w:rsidRPr="00FE265E">
        <w:rPr>
          <w:rFonts w:ascii="Century Gothic" w:hAnsi="Century Gothic"/>
        </w:rPr>
        <w:t>Thassos</w:t>
      </w:r>
      <w:proofErr w:type="spellEnd"/>
      <w:r w:rsidRPr="00FE265E">
        <w:rPr>
          <w:rFonts w:ascii="Century Gothic" w:hAnsi="Century Gothic"/>
        </w:rPr>
        <w:t xml:space="preserve"> 1</w:t>
      </w:r>
      <w:r w:rsidR="00A90AA0" w:rsidRPr="00A90AA0">
        <w:rPr>
          <w:rFonts w:ascii="Century Gothic" w:hAnsi="Century Gothic"/>
        </w:rPr>
        <w:tab/>
      </w:r>
      <w:r w:rsidR="00A90AA0" w:rsidRPr="00A90AA0">
        <w:rPr>
          <w:rFonts w:ascii="Century Gothic" w:hAnsi="Century Gothic"/>
        </w:rPr>
        <w:tab/>
      </w:r>
      <w:r w:rsidR="00A90AA0" w:rsidRPr="00A90AA0">
        <w:rPr>
          <w:rFonts w:ascii="Century Gothic" w:hAnsi="Century Gothic"/>
        </w:rPr>
        <w:tab/>
      </w:r>
      <w:r w:rsidR="00A90AA0" w:rsidRPr="00A90AA0">
        <w:rPr>
          <w:rFonts w:ascii="Century Gothic" w:hAnsi="Century Gothic"/>
        </w:rPr>
        <w:tab/>
      </w:r>
      <w:r w:rsidR="00A90AA0" w:rsidRPr="00A90AA0">
        <w:rPr>
          <w:rFonts w:ascii="Century Gothic" w:hAnsi="Century Gothic"/>
        </w:rPr>
        <w:tab/>
      </w:r>
      <w:r w:rsidR="00A90AA0" w:rsidRPr="00A90AA0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90AA0">
        <w:rPr>
          <w:rFonts w:ascii="Century Gothic" w:hAnsi="Century Gothic"/>
        </w:rPr>
        <w:t>Preis nach Vereinbarung</w:t>
      </w:r>
    </w:p>
    <w:p w14:paraId="64A46A53" w14:textId="390922FE" w:rsidR="00A90AA0" w:rsidRPr="00A90AA0" w:rsidRDefault="00A90AA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A90AA0">
        <w:rPr>
          <w:rFonts w:ascii="Century Gothic" w:hAnsi="Century Gothic"/>
        </w:rPr>
        <w:t>Mallorca 2</w:t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 w:rsidRPr="00A90AA0">
        <w:rPr>
          <w:rFonts w:ascii="Century Gothic" w:hAnsi="Century Gothic"/>
        </w:rPr>
        <w:tab/>
      </w:r>
      <w:r>
        <w:rPr>
          <w:rFonts w:ascii="Century Gothic" w:hAnsi="Century Gothic"/>
        </w:rPr>
        <w:t>Preis nach Vereinbarung</w:t>
      </w:r>
    </w:p>
    <w:p w14:paraId="1AF0DBB0" w14:textId="2C242182" w:rsidR="001E72D0" w:rsidRPr="00FE265E" w:rsidRDefault="007F31CA" w:rsidP="00A90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 w:rsidRPr="00A90AA0">
        <w:rPr>
          <w:rFonts w:ascii="Century Gothic" w:hAnsi="Century Gothic"/>
        </w:rPr>
        <w:t>Giudecca</w:t>
      </w:r>
      <w:proofErr w:type="spellEnd"/>
      <w:r w:rsidRPr="00A90AA0">
        <w:rPr>
          <w:rFonts w:ascii="Century Gothic" w:hAnsi="Century Gothic"/>
        </w:rPr>
        <w:t xml:space="preserve"> 3</w:t>
      </w:r>
      <w:r w:rsidRPr="00A90AA0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1E72D0" w:rsidRPr="00FE265E">
        <w:rPr>
          <w:rFonts w:ascii="Century Gothic" w:hAnsi="Century Gothic"/>
        </w:rPr>
        <w:tab/>
      </w:r>
      <w:r w:rsidR="00A90AA0">
        <w:rPr>
          <w:rFonts w:ascii="Century Gothic" w:hAnsi="Century Gothic"/>
        </w:rPr>
        <w:t>Preis nach Vereinbarung</w:t>
      </w:r>
    </w:p>
    <w:p w14:paraId="758FA8F0" w14:textId="32B4DA1F" w:rsidR="001E72D0" w:rsidRDefault="001E72D0" w:rsidP="001E72D0">
      <w:pPr>
        <w:rPr>
          <w:rFonts w:ascii="Century Gothic" w:hAnsi="Century Gothic"/>
        </w:rPr>
      </w:pPr>
    </w:p>
    <w:p w14:paraId="5F20A21D" w14:textId="77777777" w:rsidR="009F4F58" w:rsidRPr="00FE265E" w:rsidRDefault="009F4F58" w:rsidP="001E72D0">
      <w:pPr>
        <w:rPr>
          <w:rFonts w:ascii="Century Gothic" w:hAnsi="Century Gothic"/>
        </w:rPr>
      </w:pPr>
    </w:p>
    <w:p w14:paraId="7442FE01" w14:textId="00EDA82A" w:rsidR="001E72D0" w:rsidRDefault="00FE265E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Nora Eckhart</w:t>
      </w:r>
    </w:p>
    <w:p w14:paraId="29A3D6D6" w14:textId="77777777" w:rsidR="00FE265E" w:rsidRPr="00FE265E" w:rsidRDefault="00FE265E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33B56672" w14:textId="71A62D7D" w:rsidR="00B05657" w:rsidRPr="00D40A32" w:rsidRDefault="00FE265E" w:rsidP="00FE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„Schwimmerin</w:t>
      </w:r>
      <w:proofErr w:type="gramStart"/>
      <w:r>
        <w:rPr>
          <w:rFonts w:ascii="Century Gothic" w:hAnsi="Century Gothic"/>
        </w:rPr>
        <w:t>“</w:t>
      </w:r>
      <w:r w:rsidR="00977569">
        <w:rPr>
          <w:rFonts w:ascii="Century Gothic" w:hAnsi="Century Gothic"/>
        </w:rPr>
        <w:t xml:space="preserve">  </w:t>
      </w:r>
      <w:r w:rsidR="00977569">
        <w:rPr>
          <w:rFonts w:ascii="Century Gothic" w:hAnsi="Century Gothic"/>
        </w:rPr>
        <w:tab/>
      </w:r>
      <w:proofErr w:type="gram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Preis nach Vereinbarung</w:t>
      </w:r>
    </w:p>
    <w:p w14:paraId="2A9EBF10" w14:textId="409258F3" w:rsidR="001E72D0" w:rsidRDefault="001E72D0">
      <w:pPr>
        <w:rPr>
          <w:rFonts w:ascii="Century Gothic" w:hAnsi="Century Gothic"/>
        </w:rPr>
      </w:pPr>
    </w:p>
    <w:p w14:paraId="496B2CAE" w14:textId="4DE2CE0D" w:rsidR="009F4F58" w:rsidRDefault="009F4F58">
      <w:pPr>
        <w:rPr>
          <w:rFonts w:ascii="Century Gothic" w:hAnsi="Century Gothic"/>
        </w:rPr>
      </w:pPr>
    </w:p>
    <w:p w14:paraId="1107A75C" w14:textId="7CD295CE" w:rsidR="009F4F58" w:rsidRDefault="009F4F58" w:rsidP="009F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Franke </w:t>
      </w:r>
      <w:proofErr w:type="spellStart"/>
      <w:r>
        <w:rPr>
          <w:rFonts w:ascii="Century Gothic" w:hAnsi="Century Gothic"/>
        </w:rPr>
        <w:t>Rothaug</w:t>
      </w:r>
      <w:proofErr w:type="spellEnd"/>
      <w:r>
        <w:rPr>
          <w:rFonts w:ascii="Century Gothic" w:hAnsi="Century Gothic"/>
        </w:rPr>
        <w:t xml:space="preserve"> </w:t>
      </w:r>
    </w:p>
    <w:p w14:paraId="35C9FE9E" w14:textId="2139B3C4" w:rsidR="009F4F58" w:rsidRDefault="009F4F58" w:rsidP="009F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3DB21ACE" w14:textId="64D7DDD0" w:rsidR="009F4F58" w:rsidRDefault="009F4F58" w:rsidP="009F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„atmen“</w:t>
      </w:r>
      <w:r w:rsidR="007F31CA">
        <w:rPr>
          <w:rFonts w:ascii="Century Gothic" w:hAnsi="Century Gothic"/>
        </w:rPr>
        <w:t>, Öl auf Leinwand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Preis nach Vereinbarung</w:t>
      </w:r>
    </w:p>
    <w:p w14:paraId="5A21B0F3" w14:textId="3520B8FE" w:rsidR="009F4F58" w:rsidRDefault="009F4F58">
      <w:pPr>
        <w:rPr>
          <w:rFonts w:ascii="Century Gothic" w:hAnsi="Century Gothic"/>
        </w:rPr>
      </w:pPr>
    </w:p>
    <w:p w14:paraId="4365C7F5" w14:textId="77777777" w:rsidR="009F4F58" w:rsidRDefault="009F4F58">
      <w:pPr>
        <w:rPr>
          <w:rFonts w:ascii="Century Gothic" w:hAnsi="Century Gothic"/>
        </w:rPr>
      </w:pPr>
    </w:p>
    <w:p w14:paraId="7F2B9C02" w14:textId="77777777" w:rsidR="00FE265E" w:rsidRPr="00FE265E" w:rsidRDefault="00FE265E" w:rsidP="00FE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E265E">
        <w:rPr>
          <w:rFonts w:ascii="Century Gothic" w:hAnsi="Century Gothic"/>
        </w:rPr>
        <w:t>Co</w:t>
      </w:r>
      <w:r>
        <w:rPr>
          <w:rFonts w:ascii="Century Gothic" w:hAnsi="Century Gothic"/>
        </w:rPr>
        <w:t xml:space="preserve">rnelia </w:t>
      </w:r>
      <w:proofErr w:type="spellStart"/>
      <w:r>
        <w:rPr>
          <w:rFonts w:ascii="Century Gothic" w:hAnsi="Century Gothic"/>
        </w:rPr>
        <w:t>Caufmann</w:t>
      </w:r>
      <w:proofErr w:type="spellEnd"/>
    </w:p>
    <w:p w14:paraId="46BDC73C" w14:textId="6DE40AC2" w:rsidR="00B05657" w:rsidRDefault="007F31CA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7F31CA">
        <w:rPr>
          <w:rFonts w:ascii="Century Gothic" w:hAnsi="Century Gothic"/>
        </w:rPr>
        <w:t>Bild auf Leinwand aus dem Zyklus „Traumgesichte“</w:t>
      </w:r>
    </w:p>
    <w:p w14:paraId="04B459F8" w14:textId="6438114B" w:rsidR="00B05657" w:rsidRPr="00FE265E" w:rsidRDefault="007F31CA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7F31CA">
        <w:rPr>
          <w:rFonts w:ascii="Century Gothic" w:hAnsi="Century Gothic"/>
        </w:rPr>
        <w:t>„</w:t>
      </w:r>
      <w:proofErr w:type="spellStart"/>
      <w:r w:rsidRPr="007F31CA">
        <w:rPr>
          <w:rFonts w:ascii="Century Gothic" w:hAnsi="Century Gothic"/>
        </w:rPr>
        <w:t>Isis’whisper</w:t>
      </w:r>
      <w:proofErr w:type="spellEnd"/>
      <w:r w:rsidRPr="007F31CA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90x110</w:t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FE265E">
        <w:rPr>
          <w:rFonts w:ascii="Century Gothic" w:hAnsi="Century Gothic"/>
        </w:rPr>
        <w:t>Preis nach Vereinbarung</w:t>
      </w:r>
      <w:r w:rsidR="00FE265E" w:rsidRPr="00FE265E">
        <w:rPr>
          <w:rFonts w:ascii="Century Gothic" w:hAnsi="Century Gothic"/>
        </w:rPr>
        <w:t xml:space="preserve"> „Isis’ </w:t>
      </w:r>
      <w:proofErr w:type="spellStart"/>
      <w:r w:rsidR="00FE265E" w:rsidRPr="00FE265E">
        <w:rPr>
          <w:rFonts w:ascii="Century Gothic" w:hAnsi="Century Gothic"/>
        </w:rPr>
        <w:t>red</w:t>
      </w:r>
      <w:proofErr w:type="spellEnd"/>
      <w:r w:rsidR="00FE265E" w:rsidRPr="00FE265E">
        <w:rPr>
          <w:rFonts w:ascii="Century Gothic" w:hAnsi="Century Gothic"/>
        </w:rPr>
        <w:t xml:space="preserve"> and </w:t>
      </w:r>
      <w:proofErr w:type="spellStart"/>
      <w:r w:rsidR="00FE265E" w:rsidRPr="00FE265E">
        <w:rPr>
          <w:rFonts w:ascii="Century Gothic" w:hAnsi="Century Gothic"/>
        </w:rPr>
        <w:t>gold</w:t>
      </w:r>
      <w:proofErr w:type="spellEnd"/>
      <w:r w:rsidR="00FE265E" w:rsidRPr="00FE265E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160x100</w:t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B05657" w:rsidRPr="00FE265E">
        <w:rPr>
          <w:rFonts w:ascii="Century Gothic" w:hAnsi="Century Gothic"/>
        </w:rPr>
        <w:tab/>
      </w:r>
      <w:r w:rsidR="00FE265E">
        <w:rPr>
          <w:rFonts w:ascii="Century Gothic" w:hAnsi="Century Gothic"/>
        </w:rPr>
        <w:tab/>
        <w:t>Preis nach Vereinbarung</w:t>
      </w:r>
    </w:p>
    <w:p w14:paraId="008DEE72" w14:textId="01B35033" w:rsidR="00B05657" w:rsidRPr="00D40A32" w:rsidRDefault="00B05657">
      <w:pPr>
        <w:rPr>
          <w:rFonts w:ascii="Century Gothic" w:hAnsi="Century Gothic"/>
        </w:rPr>
      </w:pPr>
    </w:p>
    <w:p w14:paraId="455C02BF" w14:textId="77777777" w:rsidR="001E72D0" w:rsidRPr="00D40A32" w:rsidRDefault="001E72D0">
      <w:pPr>
        <w:rPr>
          <w:rFonts w:ascii="Century Gothic" w:hAnsi="Century Gothic"/>
        </w:rPr>
      </w:pPr>
    </w:p>
    <w:p w14:paraId="0F2A2924" w14:textId="46558073" w:rsidR="001E72D0" w:rsidRDefault="009F4F58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Katrin</w:t>
      </w:r>
      <w:r>
        <w:rPr>
          <w:rFonts w:ascii="Century Gothic" w:hAnsi="Century Gothic"/>
        </w:rPr>
        <w:tab/>
        <w:t>Werzinger</w:t>
      </w:r>
    </w:p>
    <w:p w14:paraId="5F790AF7" w14:textId="52EFB377" w:rsidR="001E72D0" w:rsidRDefault="001E72D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50C4AFC6" w14:textId="2A6AA6A0" w:rsidR="009F4F58" w:rsidRDefault="009F4F58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„Fruchtbarkeitssäule</w:t>
      </w:r>
      <w:r w:rsidR="001A05DC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Wienerberger Ton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€</w:t>
      </w:r>
      <w:r>
        <w:rPr>
          <w:rFonts w:ascii="Century Gothic" w:hAnsi="Century Gothic"/>
        </w:rPr>
        <w:tab/>
        <w:t>5.000,-</w:t>
      </w:r>
    </w:p>
    <w:p w14:paraId="2AA7F373" w14:textId="77777777" w:rsidR="001E72D0" w:rsidRPr="00D40A32" w:rsidRDefault="001E72D0" w:rsidP="001E72D0">
      <w:pPr>
        <w:rPr>
          <w:rFonts w:ascii="Century Gothic" w:hAnsi="Century Gothic"/>
        </w:rPr>
      </w:pPr>
    </w:p>
    <w:p w14:paraId="7636C041" w14:textId="77777777" w:rsidR="007F31CA" w:rsidRDefault="007F31CA" w:rsidP="007F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Franke </w:t>
      </w:r>
      <w:proofErr w:type="spellStart"/>
      <w:r>
        <w:rPr>
          <w:rFonts w:ascii="Century Gothic" w:hAnsi="Century Gothic"/>
        </w:rPr>
        <w:t>Rothaug</w:t>
      </w:r>
      <w:proofErr w:type="spellEnd"/>
      <w:r>
        <w:rPr>
          <w:rFonts w:ascii="Century Gothic" w:hAnsi="Century Gothic"/>
        </w:rPr>
        <w:t xml:space="preserve"> </w:t>
      </w:r>
    </w:p>
    <w:p w14:paraId="2D7A7187" w14:textId="77777777" w:rsidR="007F31CA" w:rsidRDefault="007F31CA" w:rsidP="007F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5AF9862" w14:textId="127725B1" w:rsidR="001E72D0" w:rsidRDefault="007F31CA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proofErr w:type="spellStart"/>
      <w:r w:rsidR="00B95DBF">
        <w:rPr>
          <w:rFonts w:ascii="Century Gothic" w:hAnsi="Century Gothic"/>
        </w:rPr>
        <w:t>oT</w:t>
      </w:r>
      <w:proofErr w:type="spellEnd"/>
      <w:r>
        <w:rPr>
          <w:rFonts w:ascii="Century Gothic" w:hAnsi="Century Gothic"/>
        </w:rPr>
        <w:t>“, Öl auf Leinwand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Preis nach Vereinbarung</w:t>
      </w:r>
    </w:p>
    <w:p w14:paraId="5A166B74" w14:textId="163B13E0" w:rsidR="001E72D0" w:rsidRPr="00D40A32" w:rsidRDefault="001E72D0" w:rsidP="001E72D0">
      <w:pPr>
        <w:rPr>
          <w:rFonts w:ascii="Century Gothic" w:hAnsi="Century Gothic"/>
        </w:rPr>
      </w:pPr>
    </w:p>
    <w:p w14:paraId="100FFAC8" w14:textId="77777777" w:rsidR="001E72D0" w:rsidRPr="00D40A32" w:rsidRDefault="001E72D0" w:rsidP="001E72D0">
      <w:pPr>
        <w:rPr>
          <w:rFonts w:ascii="Century Gothic" w:hAnsi="Century Gothic"/>
        </w:rPr>
      </w:pPr>
    </w:p>
    <w:p w14:paraId="79BC30C3" w14:textId="739A2993" w:rsidR="007C682B" w:rsidRPr="00BB176D" w:rsidRDefault="00BB176D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BB176D">
        <w:rPr>
          <w:rFonts w:ascii="Century Gothic" w:hAnsi="Century Gothic"/>
        </w:rPr>
        <w:t xml:space="preserve">Lilian </w:t>
      </w:r>
      <w:proofErr w:type="spellStart"/>
      <w:r w:rsidRPr="00BB176D">
        <w:rPr>
          <w:rFonts w:ascii="Century Gothic" w:hAnsi="Century Gothic"/>
        </w:rPr>
        <w:t>Boloney</w:t>
      </w:r>
      <w:proofErr w:type="spellEnd"/>
      <w:r w:rsidRPr="00BB176D">
        <w:rPr>
          <w:rFonts w:ascii="Century Gothic" w:hAnsi="Century Gothic"/>
        </w:rPr>
        <w:t xml:space="preserve"> Wieser</w:t>
      </w:r>
    </w:p>
    <w:p w14:paraId="6067A33A" w14:textId="37B4C529" w:rsidR="001E72D0" w:rsidRDefault="001E72D0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CFC90DC" w14:textId="723AD2CE" w:rsidR="00BB176D" w:rsidRDefault="00BB176D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„Change“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Preis nach Vereinbarung</w:t>
      </w:r>
    </w:p>
    <w:p w14:paraId="55B62883" w14:textId="0895C23E" w:rsidR="00BB176D" w:rsidRPr="007247D6" w:rsidRDefault="00BB176D" w:rsidP="001E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 w:rsidRPr="00BB176D">
        <w:rPr>
          <w:rFonts w:ascii="Century Gothic" w:hAnsi="Century Gothic"/>
        </w:rPr>
        <w:t>Tarotzelt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am </w:t>
      </w:r>
      <w:r w:rsidRPr="00BB176D">
        <w:rPr>
          <w:rFonts w:ascii="Century Gothic" w:hAnsi="Century Gothic"/>
        </w:rPr>
        <w:t>25.2.2023 zwischen 14 und 18 Uhr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freie Spende</w:t>
      </w:r>
    </w:p>
    <w:p w14:paraId="65047A65" w14:textId="1BBBAAFC" w:rsidR="001E72D0" w:rsidRPr="00D40A32" w:rsidRDefault="001E72D0" w:rsidP="001E72D0">
      <w:pPr>
        <w:rPr>
          <w:rFonts w:ascii="Century Gothic" w:hAnsi="Century Gothic"/>
        </w:rPr>
      </w:pPr>
    </w:p>
    <w:p w14:paraId="19D32414" w14:textId="541BC624" w:rsidR="005E1920" w:rsidRPr="00D40A32" w:rsidRDefault="005E1920" w:rsidP="001E72D0">
      <w:pPr>
        <w:rPr>
          <w:rFonts w:ascii="Century Gothic" w:hAnsi="Century Gothic"/>
        </w:rPr>
      </w:pPr>
    </w:p>
    <w:p w14:paraId="6CEC8EED" w14:textId="77777777" w:rsidR="005E1920" w:rsidRPr="008848D3" w:rsidRDefault="005E1920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Katya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8848D3">
        <w:rPr>
          <w:rFonts w:ascii="Century Gothic" w:hAnsi="Century Gothic"/>
        </w:rPr>
        <w:t>Dimova</w:t>
      </w:r>
      <w:proofErr w:type="spellEnd"/>
    </w:p>
    <w:p w14:paraId="4A340BB0" w14:textId="77777777" w:rsidR="005E1920" w:rsidRPr="007C682B" w:rsidRDefault="005E1920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49B146DD" w14:textId="79D5BB50" w:rsidR="005E1920" w:rsidRDefault="009F4F58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10,15m Yellow</w:t>
      </w:r>
      <w:r w:rsidR="005E1920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E1920">
        <w:rPr>
          <w:rFonts w:ascii="Century Gothic" w:hAnsi="Century Gothic"/>
        </w:rPr>
        <w:tab/>
      </w:r>
      <w:r w:rsidR="005E1920">
        <w:rPr>
          <w:rFonts w:ascii="Century Gothic" w:hAnsi="Century Gothic"/>
        </w:rPr>
        <w:tab/>
      </w:r>
      <w:r w:rsidR="005E1920">
        <w:rPr>
          <w:rFonts w:ascii="Century Gothic" w:hAnsi="Century Gothic"/>
        </w:rPr>
        <w:tab/>
        <w:t>Preis nach Vereinbarung</w:t>
      </w:r>
    </w:p>
    <w:p w14:paraId="4413CF91" w14:textId="08CF2392" w:rsidR="005E1920" w:rsidRPr="00D40A32" w:rsidRDefault="005E1920" w:rsidP="001E72D0">
      <w:pPr>
        <w:rPr>
          <w:rFonts w:ascii="Century Gothic" w:hAnsi="Century Gothic"/>
        </w:rPr>
      </w:pPr>
    </w:p>
    <w:p w14:paraId="0D945F4D" w14:textId="1018B67C" w:rsidR="005E1920" w:rsidRPr="00D40A32" w:rsidRDefault="005E1920" w:rsidP="001E72D0">
      <w:pPr>
        <w:rPr>
          <w:rFonts w:ascii="Century Gothic" w:hAnsi="Century Gothic"/>
        </w:rPr>
      </w:pPr>
    </w:p>
    <w:p w14:paraId="08926EF0" w14:textId="0B2B483C" w:rsidR="005E1920" w:rsidRDefault="009F4F58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Anna </w:t>
      </w:r>
      <w:proofErr w:type="spellStart"/>
      <w:r>
        <w:rPr>
          <w:rFonts w:ascii="Century Gothic" w:hAnsi="Century Gothic"/>
        </w:rPr>
        <w:t>Glassner</w:t>
      </w:r>
      <w:proofErr w:type="spellEnd"/>
    </w:p>
    <w:p w14:paraId="205C82C5" w14:textId="181171EC" w:rsidR="009F4F58" w:rsidRDefault="009F4F58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14FD5FED" w14:textId="75196E1C" w:rsidR="009F4F58" w:rsidRPr="009F4F58" w:rsidRDefault="009F4F58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 w:rsidRPr="009F4F58">
        <w:rPr>
          <w:rFonts w:ascii="Century Gothic" w:hAnsi="Century Gothic"/>
        </w:rPr>
        <w:t>Pillow</w:t>
      </w:r>
      <w:proofErr w:type="spellEnd"/>
      <w:r w:rsidRPr="009F4F58">
        <w:rPr>
          <w:rFonts w:ascii="Century Gothic" w:hAnsi="Century Gothic"/>
        </w:rPr>
        <w:t xml:space="preserve"> Paradise, 3 Poster, 59,4 x 84 cm, 2022</w:t>
      </w:r>
      <w:r w:rsidRPr="009F4F58">
        <w:rPr>
          <w:rFonts w:ascii="Century Gothic" w:hAnsi="Century Gothic"/>
        </w:rPr>
        <w:tab/>
      </w:r>
      <w:r>
        <w:rPr>
          <w:rFonts w:ascii="Century Gothic" w:hAnsi="Century Gothic"/>
        </w:rPr>
        <w:t>Preis nach Vereinbarung</w:t>
      </w:r>
    </w:p>
    <w:p w14:paraId="1CB471A4" w14:textId="77777777" w:rsidR="005E1920" w:rsidRPr="009F4F58" w:rsidRDefault="005E1920" w:rsidP="001E72D0">
      <w:pPr>
        <w:rPr>
          <w:rFonts w:ascii="Century Gothic" w:hAnsi="Century Gothic"/>
        </w:rPr>
      </w:pPr>
    </w:p>
    <w:p w14:paraId="1130D328" w14:textId="19217076" w:rsidR="005E1920" w:rsidRPr="009F4F58" w:rsidRDefault="005E1920" w:rsidP="001E72D0">
      <w:pPr>
        <w:rPr>
          <w:rFonts w:ascii="Century Gothic" w:hAnsi="Century Gothic"/>
        </w:rPr>
      </w:pPr>
    </w:p>
    <w:p w14:paraId="7EACC507" w14:textId="2856C906" w:rsidR="00070075" w:rsidRDefault="00070075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Tina Graf</w:t>
      </w:r>
    </w:p>
    <w:p w14:paraId="246AC2FF" w14:textId="77777777" w:rsidR="00070075" w:rsidRDefault="00070075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00F0137C" w14:textId="61A93347" w:rsidR="00070075" w:rsidRDefault="00070075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070075">
        <w:rPr>
          <w:rFonts w:ascii="Century Gothic" w:hAnsi="Century Gothic"/>
        </w:rPr>
        <w:t>Installation mit Airbrush-Wandmalerei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9F02DE0" w14:textId="00809FF6" w:rsidR="00070075" w:rsidRDefault="00070075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stolen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dream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 37</w:t>
      </w:r>
      <w:r w:rsidR="00537BB2">
        <w:rPr>
          <w:rFonts w:ascii="Century Gothic" w:hAnsi="Century Gothic"/>
        </w:rPr>
        <w:tab/>
        <w:t>70x100</w:t>
      </w:r>
      <w:r w:rsidR="00537BB2">
        <w:rPr>
          <w:rFonts w:ascii="Century Gothic" w:hAnsi="Century Gothic"/>
        </w:rPr>
        <w:tab/>
      </w:r>
      <w:r w:rsidR="00537BB2">
        <w:rPr>
          <w:rFonts w:ascii="Century Gothic" w:hAnsi="Century Gothic"/>
        </w:rPr>
        <w:tab/>
      </w:r>
      <w:r w:rsidR="00537BB2">
        <w:rPr>
          <w:rFonts w:ascii="Century Gothic" w:hAnsi="Century Gothic"/>
        </w:rPr>
        <w:tab/>
        <w:t>Preis nach Vereinbarung</w:t>
      </w:r>
    </w:p>
    <w:p w14:paraId="332121DC" w14:textId="0E482F68" w:rsidR="00070075" w:rsidRPr="009F4F58" w:rsidRDefault="00070075" w:rsidP="005E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stolen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dream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 8 </w:t>
      </w:r>
      <w:r w:rsidR="00537BB2">
        <w:rPr>
          <w:rFonts w:ascii="Century Gothic" w:hAnsi="Century Gothic"/>
        </w:rPr>
        <w:t xml:space="preserve">   </w:t>
      </w:r>
      <w:r w:rsidR="00537BB2">
        <w:rPr>
          <w:rFonts w:ascii="Century Gothic" w:hAnsi="Century Gothic"/>
        </w:rPr>
        <w:tab/>
        <w:t>70x100</w:t>
      </w:r>
      <w:r w:rsidR="00537BB2">
        <w:rPr>
          <w:rFonts w:ascii="Century Gothic" w:hAnsi="Century Gothic"/>
        </w:rPr>
        <w:tab/>
      </w:r>
      <w:r w:rsidR="00537BB2">
        <w:rPr>
          <w:rFonts w:ascii="Century Gothic" w:hAnsi="Century Gothic"/>
        </w:rPr>
        <w:tab/>
      </w:r>
      <w:r w:rsidR="00537BB2">
        <w:rPr>
          <w:rFonts w:ascii="Century Gothic" w:hAnsi="Century Gothic"/>
        </w:rPr>
        <w:tab/>
      </w:r>
    </w:p>
    <w:p w14:paraId="420E95E0" w14:textId="44988984" w:rsidR="003A604A" w:rsidRPr="009F4F58" w:rsidRDefault="003A604A">
      <w:pPr>
        <w:rPr>
          <w:rFonts w:ascii="Century Gothic" w:hAnsi="Century Gothic"/>
        </w:rPr>
      </w:pPr>
    </w:p>
    <w:p w14:paraId="43085D9A" w14:textId="77777777" w:rsidR="0040353E" w:rsidRPr="009F4F58" w:rsidRDefault="0040353E">
      <w:pPr>
        <w:rPr>
          <w:rFonts w:ascii="Century Gothic" w:hAnsi="Century Gothic"/>
        </w:rPr>
      </w:pPr>
    </w:p>
    <w:p w14:paraId="2F81B318" w14:textId="66A43114" w:rsidR="00060770" w:rsidRDefault="00070075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Bettina </w:t>
      </w:r>
      <w:proofErr w:type="spellStart"/>
      <w:r>
        <w:rPr>
          <w:rFonts w:ascii="Century Gothic" w:hAnsi="Century Gothic"/>
        </w:rPr>
        <w:t>Reitner</w:t>
      </w:r>
      <w:proofErr w:type="spellEnd"/>
    </w:p>
    <w:p w14:paraId="43FBA787" w14:textId="77777777" w:rsidR="00070075" w:rsidRDefault="00070075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5B07905D" w14:textId="58569A22" w:rsidR="00070075" w:rsidRPr="009F4F58" w:rsidRDefault="00070075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3-teilige Installation</w:t>
      </w:r>
      <w:r w:rsidR="003D7DF3">
        <w:rPr>
          <w:rFonts w:ascii="Century Gothic" w:hAnsi="Century Gothic"/>
        </w:rPr>
        <w:t xml:space="preserve">, </w:t>
      </w:r>
      <w:r w:rsidR="00560A89" w:rsidRPr="00560A89">
        <w:rPr>
          <w:rFonts w:ascii="Century Gothic" w:hAnsi="Century Gothic"/>
        </w:rPr>
        <w:t>Equilibrium Natur:</w:t>
      </w:r>
      <w:r w:rsidR="00560A89">
        <w:rPr>
          <w:rFonts w:ascii="Century Gothic" w:hAnsi="Century Gothic"/>
        </w:rPr>
        <w:t xml:space="preserve"> bewegt-unbeugsam-sein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 w:rsidR="00560A89">
        <w:rPr>
          <w:rFonts w:ascii="Century Gothic" w:hAnsi="Century Gothic"/>
        </w:rPr>
        <w:tab/>
      </w:r>
      <w:r>
        <w:rPr>
          <w:rFonts w:ascii="Century Gothic" w:hAnsi="Century Gothic"/>
        </w:rPr>
        <w:t>€</w:t>
      </w:r>
      <w:r>
        <w:rPr>
          <w:rFonts w:ascii="Century Gothic" w:hAnsi="Century Gothic"/>
        </w:rPr>
        <w:tab/>
        <w:t xml:space="preserve">   900,-</w:t>
      </w:r>
    </w:p>
    <w:p w14:paraId="41A40E1A" w14:textId="3B7441A7" w:rsidR="009F4F58" w:rsidRDefault="003D7DF3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„vergänglich“</w:t>
      </w:r>
      <w:r w:rsidR="00070075">
        <w:rPr>
          <w:rFonts w:ascii="Century Gothic" w:hAnsi="Century Gothic"/>
        </w:rPr>
        <w:tab/>
        <w:t>40x40</w:t>
      </w:r>
      <w:proofErr w:type="gramStart"/>
      <w:r w:rsidR="00070075">
        <w:rPr>
          <w:rFonts w:ascii="Century Gothic" w:hAnsi="Century Gothic"/>
        </w:rPr>
        <w:tab/>
      </w:r>
      <w:r w:rsidR="00537BB2">
        <w:rPr>
          <w:rFonts w:ascii="Century Gothic" w:hAnsi="Century Gothic"/>
        </w:rPr>
        <w:t xml:space="preserve">  </w:t>
      </w:r>
      <w:r w:rsidR="00537BB2" w:rsidRPr="00537BB2">
        <w:rPr>
          <w:rFonts w:ascii="Century Gothic" w:hAnsi="Century Gothic"/>
          <w:sz w:val="20"/>
          <w:szCs w:val="20"/>
        </w:rPr>
        <w:t>(</w:t>
      </w:r>
      <w:proofErr w:type="gramEnd"/>
      <w:r w:rsidR="00537BB2" w:rsidRPr="00537BB2">
        <w:rPr>
          <w:rFonts w:ascii="Century Gothic" w:hAnsi="Century Gothic"/>
          <w:sz w:val="20"/>
          <w:szCs w:val="20"/>
        </w:rPr>
        <w:t xml:space="preserve">auf der Säule </w:t>
      </w:r>
      <w:proofErr w:type="spellStart"/>
      <w:r w:rsidR="00537BB2" w:rsidRPr="00537BB2">
        <w:rPr>
          <w:rFonts w:ascii="Century Gothic" w:hAnsi="Century Gothic"/>
          <w:sz w:val="20"/>
          <w:szCs w:val="20"/>
        </w:rPr>
        <w:t>aussen</w:t>
      </w:r>
      <w:proofErr w:type="spellEnd"/>
      <w:r w:rsidR="00537BB2" w:rsidRPr="00537BB2">
        <w:rPr>
          <w:rFonts w:ascii="Century Gothic" w:hAnsi="Century Gothic"/>
          <w:sz w:val="20"/>
          <w:szCs w:val="20"/>
        </w:rPr>
        <w:t>)</w:t>
      </w:r>
      <w:r w:rsidR="00070075">
        <w:rPr>
          <w:rFonts w:ascii="Century Gothic" w:hAnsi="Century Gothic"/>
        </w:rPr>
        <w:tab/>
      </w:r>
      <w:r w:rsidR="00070075">
        <w:rPr>
          <w:rFonts w:ascii="Century Gothic" w:hAnsi="Century Gothic"/>
        </w:rPr>
        <w:tab/>
      </w:r>
      <w:r w:rsidR="00070075">
        <w:rPr>
          <w:rFonts w:ascii="Century Gothic" w:hAnsi="Century Gothic"/>
        </w:rPr>
        <w:tab/>
        <w:t>€</w:t>
      </w:r>
      <w:r w:rsidR="00070075">
        <w:rPr>
          <w:rFonts w:ascii="Century Gothic" w:hAnsi="Century Gothic"/>
        </w:rPr>
        <w:tab/>
        <w:t xml:space="preserve">   500,-</w:t>
      </w:r>
    </w:p>
    <w:p w14:paraId="735DA806" w14:textId="01D02D3B" w:rsidR="00070075" w:rsidRDefault="00070075" w:rsidP="00070075">
      <w:pPr>
        <w:rPr>
          <w:rFonts w:ascii="Century Gothic" w:hAnsi="Century Gothic"/>
        </w:rPr>
      </w:pPr>
    </w:p>
    <w:p w14:paraId="2A63E82F" w14:textId="77777777" w:rsidR="00070075" w:rsidRPr="009F4F58" w:rsidRDefault="00070075" w:rsidP="00070075">
      <w:pPr>
        <w:rPr>
          <w:rFonts w:ascii="Century Gothic" w:hAnsi="Century Gothic"/>
        </w:rPr>
      </w:pPr>
    </w:p>
    <w:p w14:paraId="6B03EF47" w14:textId="4AED989C" w:rsidR="00070075" w:rsidRDefault="00070075" w:rsidP="0007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Anna Doppler</w:t>
      </w:r>
    </w:p>
    <w:p w14:paraId="10FF75CD" w14:textId="2192E4F7" w:rsidR="00070075" w:rsidRDefault="00070075" w:rsidP="0007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1B66AD60" w14:textId="3BF608DC" w:rsidR="00537BB2" w:rsidRDefault="00537BB2" w:rsidP="00070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Petersilie</w:t>
      </w:r>
      <w:r w:rsidR="001930D6">
        <w:rPr>
          <w:rFonts w:ascii="Century Gothic" w:hAnsi="Century Gothic"/>
        </w:rPr>
        <w:t xml:space="preserve"> und Thymian </w:t>
      </w:r>
      <w:r>
        <w:rPr>
          <w:rFonts w:ascii="Century Gothic" w:hAnsi="Century Gothic"/>
        </w:rPr>
        <w:t>am Fensterbrett, Aquarell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€</w:t>
      </w:r>
      <w:r>
        <w:rPr>
          <w:rFonts w:ascii="Century Gothic" w:hAnsi="Century Gothic"/>
        </w:rPr>
        <w:tab/>
        <w:t>1.000.-</w:t>
      </w:r>
    </w:p>
    <w:p w14:paraId="12C2EA27" w14:textId="6E4FD746" w:rsidR="00537BB2" w:rsidRDefault="00537BB2" w:rsidP="00537BB2">
      <w:pPr>
        <w:rPr>
          <w:rFonts w:ascii="Century Gothic" w:hAnsi="Century Gothic"/>
        </w:rPr>
      </w:pPr>
    </w:p>
    <w:p w14:paraId="08028B99" w14:textId="77777777" w:rsidR="00537BB2" w:rsidRPr="009F4F58" w:rsidRDefault="00537BB2" w:rsidP="00537BB2">
      <w:pPr>
        <w:rPr>
          <w:rFonts w:ascii="Century Gothic" w:hAnsi="Century Gothic"/>
        </w:rPr>
      </w:pPr>
    </w:p>
    <w:p w14:paraId="68D9E9EA" w14:textId="50679F14" w:rsidR="00537BB2" w:rsidRDefault="007C0B79" w:rsidP="0053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Daniela </w:t>
      </w:r>
      <w:proofErr w:type="spellStart"/>
      <w:r>
        <w:rPr>
          <w:rFonts w:ascii="Century Gothic" w:hAnsi="Century Gothic"/>
        </w:rPr>
        <w:t>Prokopetz</w:t>
      </w:r>
      <w:proofErr w:type="spellEnd"/>
    </w:p>
    <w:p w14:paraId="2E57A4E5" w14:textId="324E90F1" w:rsidR="00070075" w:rsidRDefault="00070075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0B1B3CC1" w14:textId="7F4F5E48" w:rsidR="007C0B79" w:rsidRPr="009F4F58" w:rsidRDefault="007C0B79" w:rsidP="00177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Ohne Titel</w:t>
      </w:r>
      <w:r>
        <w:rPr>
          <w:rFonts w:ascii="Century Gothic" w:hAnsi="Century Gothic"/>
        </w:rPr>
        <w:tab/>
      </w:r>
      <w:r w:rsidR="008848D3" w:rsidRPr="008848D3">
        <w:rPr>
          <w:rFonts w:ascii="Century Gothic" w:hAnsi="Century Gothic"/>
          <w:sz w:val="20"/>
          <w:szCs w:val="20"/>
        </w:rPr>
        <w:t>(beim Seiteneingan</w:t>
      </w:r>
      <w:r w:rsidR="008848D3">
        <w:rPr>
          <w:rFonts w:ascii="Century Gothic" w:hAnsi="Century Gothic"/>
          <w:sz w:val="20"/>
          <w:szCs w:val="20"/>
        </w:rPr>
        <w:t>g</w:t>
      </w:r>
      <w:r w:rsidR="008848D3" w:rsidRPr="008848D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Preis nach Vereinbarung</w:t>
      </w:r>
    </w:p>
    <w:sectPr w:rsidR="007C0B79" w:rsidRPr="009F4F58" w:rsidSect="009D4F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57"/>
    <w:rsid w:val="00017E7B"/>
    <w:rsid w:val="00060770"/>
    <w:rsid w:val="00070075"/>
    <w:rsid w:val="00177C90"/>
    <w:rsid w:val="001930D6"/>
    <w:rsid w:val="001A05DC"/>
    <w:rsid w:val="001E72D0"/>
    <w:rsid w:val="002063CF"/>
    <w:rsid w:val="002F18A9"/>
    <w:rsid w:val="003516E3"/>
    <w:rsid w:val="003A604A"/>
    <w:rsid w:val="003C795B"/>
    <w:rsid w:val="003D7DF3"/>
    <w:rsid w:val="003E51DB"/>
    <w:rsid w:val="0040353E"/>
    <w:rsid w:val="00470007"/>
    <w:rsid w:val="00537BB2"/>
    <w:rsid w:val="00560A89"/>
    <w:rsid w:val="005E1920"/>
    <w:rsid w:val="00705042"/>
    <w:rsid w:val="007247D6"/>
    <w:rsid w:val="00746EFF"/>
    <w:rsid w:val="007C0B79"/>
    <w:rsid w:val="007C3F05"/>
    <w:rsid w:val="007C682B"/>
    <w:rsid w:val="007F31CA"/>
    <w:rsid w:val="008848D3"/>
    <w:rsid w:val="008D2F74"/>
    <w:rsid w:val="008E7924"/>
    <w:rsid w:val="00917D65"/>
    <w:rsid w:val="00977569"/>
    <w:rsid w:val="009D4FAD"/>
    <w:rsid w:val="009F4F58"/>
    <w:rsid w:val="00A53387"/>
    <w:rsid w:val="00A83EDD"/>
    <w:rsid w:val="00A90AA0"/>
    <w:rsid w:val="00AD0188"/>
    <w:rsid w:val="00B05657"/>
    <w:rsid w:val="00B80B39"/>
    <w:rsid w:val="00B95DBF"/>
    <w:rsid w:val="00BB176D"/>
    <w:rsid w:val="00CA448B"/>
    <w:rsid w:val="00D12AB6"/>
    <w:rsid w:val="00D40A32"/>
    <w:rsid w:val="00D45245"/>
    <w:rsid w:val="00E54192"/>
    <w:rsid w:val="00E76D78"/>
    <w:rsid w:val="00F5397C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EBCED"/>
  <w15:chartTrackingRefBased/>
  <w15:docId w15:val="{00C7CD85-410F-024F-944E-27DAD89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A4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44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560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Werzinger</dc:creator>
  <cp:keywords/>
  <dc:description/>
  <cp:lastModifiedBy>Katrin Werzinger</cp:lastModifiedBy>
  <cp:revision>3</cp:revision>
  <cp:lastPrinted>2023-03-10T16:48:00Z</cp:lastPrinted>
  <dcterms:created xsi:type="dcterms:W3CDTF">2023-03-11T14:31:00Z</dcterms:created>
  <dcterms:modified xsi:type="dcterms:W3CDTF">2023-03-11T14:31:00Z</dcterms:modified>
</cp:coreProperties>
</file>